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40E0" w14:textId="77777777" w:rsidR="00A41094" w:rsidRDefault="00A41094" w:rsidP="00A41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14:paraId="2B71BDB9" w14:textId="77777777" w:rsidR="00A41094" w:rsidRDefault="00A41094" w:rsidP="00A41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45882EB5" w14:textId="77777777" w:rsidR="00A41094" w:rsidRDefault="00A41094" w:rsidP="00A41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A41094" w14:paraId="406068D0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74C10E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EEDC2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39403BE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1094" w14:paraId="0D470EEF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A1D6C4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909EC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 Чит.</w:t>
            </w:r>
          </w:p>
          <w:p w14:paraId="59BE9214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48</w:t>
            </w:r>
          </w:p>
          <w:p w14:paraId="7EF6DFF4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FFA99E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Бережливые технологии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здравоохранении : учебное пособие / В.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Бобрович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Ю. В. Евстафьева, Е. Н. Романова [и др.] ; ЧГМА. - Чита : РИЦ ЧГМА, 2022. - 57 с. - Текст : непосредственный.</w:t>
            </w:r>
          </w:p>
          <w:p w14:paraId="2BEF6CA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1B289A9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FC03F3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0118A19E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49F64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3C4D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 Чит.</w:t>
            </w:r>
          </w:p>
          <w:p w14:paraId="5113AD0C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57</w:t>
            </w:r>
          </w:p>
          <w:p w14:paraId="7AE274A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CA14B6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Говорины: 70 лет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вместе : сборник биографической информации / ЧГМА ; сост.: Д. Н. Зайцев, А. В. Сахаров . - Новосибирск : Наука, 2022. - 184 с. - Текст : непосредственный.</w:t>
            </w:r>
          </w:p>
          <w:p w14:paraId="32D7C06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19FD42E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3FB7733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39D7E14D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CE5D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095E58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477505A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38</w:t>
            </w:r>
          </w:p>
          <w:p w14:paraId="6F67029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DDC3DD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Детская нефрология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А. Б. Долина, А. В. Игнатьева, Т. Е. Рогалёва [и др.] ; ЧГМА. - Чита : РИЦ ЧГМА, 2022. - 92 с. - Текст : непосредственный.</w:t>
            </w:r>
          </w:p>
          <w:p w14:paraId="653E38C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1F15F16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7DBE473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5DCA61D5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B126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2EB61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2D0B752E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44</w:t>
            </w:r>
          </w:p>
          <w:p w14:paraId="2B9B38BC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CDC41A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Диабетический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макулярный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отек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Н. А. Логунов,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Харинцева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Д. А. Подойницын [и др.] ; ЧГМА. - Чита : РИЦ ЧГМА, 2023. - 55 с. - Текст : непосредственный.</w:t>
            </w:r>
          </w:p>
          <w:p w14:paraId="28CFE788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4AF21F0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59E1CF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52F4A1DD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181F5E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781DB6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 Чит.</w:t>
            </w:r>
          </w:p>
          <w:p w14:paraId="6B188A4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21</w:t>
            </w:r>
          </w:p>
          <w:p w14:paraId="277EE592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A39E908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Малярчиков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А.В.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AADAD53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Алгоритм оказания первичной медико-санитарной помощи в неотложной и экстренной форме : учебное пособие / А.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Малярчиков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, Т.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Гайдукова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Е. И. Морозова ; ЧГМА. - Чита : РИЦ ЧГМА, 2022. - 54 с. - Текст : непосредственный.</w:t>
            </w:r>
          </w:p>
          <w:p w14:paraId="63DF25B0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02B5B74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045705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44A7F7B6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F2725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19C315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 Чит.</w:t>
            </w:r>
          </w:p>
          <w:p w14:paraId="5C5DD50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23</w:t>
            </w:r>
          </w:p>
          <w:p w14:paraId="16C2EDBA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F26AD2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Маниковская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Т.М.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9CE3818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Некоторые неотложные состояния в оториноларингологии : методические рекомендации / Т.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Е. В. Егорова , Шаповалов Ю.К. ; ЧГМА. - Чита : РИЦ ЧГМА, 2022. - 59 с. - Текст : непосредственный.</w:t>
            </w:r>
          </w:p>
          <w:p w14:paraId="174AB2A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27B4AAE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90C3707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17231173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D6D7B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1F203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08248F04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О-60</w:t>
            </w:r>
          </w:p>
          <w:p w14:paraId="7D8F518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E37E0B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Оперативная хирургия типичных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операций на органах малого таза и промежности : учебное пособие / А.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Кашафеева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А. Г. Гончаров, Н. И. Богомолов [и др.] ; ЧГМА. - Чита : РИЦ ЧГМА, 2023. - 63 с. - Текст : непосредственный.</w:t>
            </w:r>
          </w:p>
          <w:p w14:paraId="40B5A91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1425EAD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DAF3F7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0087573D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61325C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D5B523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6F92BEA7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О-79</w:t>
            </w:r>
          </w:p>
          <w:p w14:paraId="6BA8FCA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CF2B4B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Острые кишечные инфекции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 учетом анатомо-физиологических особенностей : учебное пособие /  А. Н. Емельянова, Н.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Епифанцева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Витковский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- 114 с. - Текст : непосредственный.</w:t>
            </w:r>
          </w:p>
          <w:p w14:paraId="160AD287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383B51EC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6C28C25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3C6930F1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2A72E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8285E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 Чит.</w:t>
            </w:r>
          </w:p>
          <w:p w14:paraId="788198E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83</w:t>
            </w:r>
          </w:p>
          <w:p w14:paraId="1ED2DDF6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A99E157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Протезные стоматиты. Аллергические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токсические стоматиты на сплавы металлов : учебное пособие. Ч.2 / В. В. Зобнин, Е. Т. Доманова, М. В. Смирницкая, И. Ю. Писаревский ; ЧГМА. - Чита : РИЦ ЧГМА, 2022. - 30 с. - Текст : непосредственный.</w:t>
            </w:r>
          </w:p>
          <w:p w14:paraId="1C667836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0436911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74C5F3DE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7649E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2BDDC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58E8406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50</w:t>
            </w:r>
          </w:p>
          <w:p w14:paraId="60FCC90D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CB9D2AF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Физиология дыхательной системы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Ю.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Витковский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М. А. Аветисян, О. В. Большакова [и др.] ; ЧГМА. - Чита : РИЦ ЧГМА, 2022. - 41 с. - Текст : непосредственный.</w:t>
            </w:r>
          </w:p>
          <w:p w14:paraId="5FD4710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74019B4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CAF8673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1094" w14:paraId="7773CEAB" w14:textId="77777777" w:rsidTr="003802A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982DB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8E0B75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 Чит.</w:t>
            </w:r>
          </w:p>
          <w:p w14:paraId="7C5A8A07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64</w:t>
            </w:r>
          </w:p>
          <w:p w14:paraId="386E1891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2B14D6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Эндодонтия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М. В. Смирницкая, М. А. Лебедев, В. В. Зобнин [и др.] ; ЧГМА. - Чита : РИЦ ЧГМА, 2022. - 100 с. : рис. - Текст : непосредственный.</w:t>
            </w:r>
          </w:p>
          <w:p w14:paraId="16F3B413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7FD05C59" w14:textId="77777777" w:rsidR="00A41094" w:rsidRDefault="00A41094" w:rsidP="0038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30CC7E91" w14:textId="77777777" w:rsidR="00A41094" w:rsidRDefault="00A41094" w:rsidP="00A4109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A40ED0" w14:paraId="4D2C9051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36FB3" w14:textId="1E48E726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B1159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0D9653D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63</w:t>
            </w:r>
          </w:p>
          <w:p w14:paraId="5B1A4C7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AF485B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Биохимия пищеварения. Биологическое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окисление и энергетический обмен : учебное пособие / Е.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Бондаревич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Коцюржинская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 В. Соловьева, О. А. Лескова ; ЧГМА. - Чита : РИЦ ЧГМА, 2023. - 89 с. - Текст : непосредственный.</w:t>
            </w:r>
          </w:p>
          <w:p w14:paraId="31BB7DF3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всего:389 - ООНЛ(4), ИБО(1), ООУЛ(384).</w:t>
            </w:r>
          </w:p>
          <w:p w14:paraId="00DBA86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5D811B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0C72547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95BE9" w14:textId="6DD86F86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37C42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0B6BC83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14</w:t>
            </w:r>
          </w:p>
          <w:p w14:paraId="40ED59A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C95037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Вакцинопрофилактика у детей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В. А. Щербак, Н. Г. Попова, А. А. Бабкин [и др.] ; ЧГМА. - Чита : РИЦ ЧГМА, 2023. - 59 с. - Текст : непосредственный.</w:t>
            </w:r>
          </w:p>
          <w:p w14:paraId="2BB2644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14:paraId="75BE3B2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DEF4F6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30E5DB9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DC0FF" w14:textId="233B55E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11FD4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616.12-036.886 (571.54/55)</w:t>
            </w:r>
          </w:p>
          <w:p w14:paraId="1B2EA84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19</w:t>
            </w:r>
          </w:p>
          <w:p w14:paraId="67FA353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4D9144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Василенко П.В.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6EC3E6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Внезапная сердечная смертность в Забайкальском крае : монография / П. В. Василенко, Д. Н. Зайцев  ; ЧГМА. - [б. м.] : Издательство ИГУ, 2023. - 99 с. - Текст : непосредственный.</w:t>
            </w:r>
          </w:p>
          <w:p w14:paraId="00223E33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3CB8E30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BEA356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75BB5988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2E3E60" w14:textId="365B39E3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BBD3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6937F89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55</w:t>
            </w:r>
          </w:p>
          <w:p w14:paraId="2348CFD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B5A1EC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Вишнякова Е. 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B5CAB6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Мозжечковые когнитивные нарушения : учебное пособие / Е. М. Вишнякова, Ю. А. Ширшов ; ЧГМА. - Чита : РИЦ ЧГМА, 2023. - 91 с. - Текст : непосредственный.</w:t>
            </w:r>
          </w:p>
          <w:p w14:paraId="7D28CE8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21882D1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037BF8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3C921AC4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6BF27" w14:textId="64C8916E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C0101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4A3507E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55</w:t>
            </w:r>
          </w:p>
          <w:p w14:paraId="6F7E38A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850874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Вишнякова Е. 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461BD2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Скрининговое обследование когнитивных функций в практике невролога :  практикум для самостоятельной работы / Е. М. Вишнякова, Ю. А. Ширшов ; ЧГМА. - Чита : РИЦ ЧГМА, 2023. - 127 с. - Текст : непосредственный.</w:t>
            </w:r>
          </w:p>
          <w:p w14:paraId="54A15FC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4DE3FF0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EBB900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21A9A9F5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99516" w14:textId="7D800C3D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795C9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26E0C58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93</w:t>
            </w:r>
          </w:p>
          <w:p w14:paraId="18075F6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DE3E08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Губик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A2ACE9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Рентгеноанатомия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органов грудной клетки : учебное пособие / Е.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Губик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Т. В. Кузина ; ЧГМА. - Чита : РИЦ ЧГМА, 2023. - 76 с. - Текст : непосредственный.</w:t>
            </w:r>
          </w:p>
          <w:p w14:paraId="3744BF2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14:paraId="63658FB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A47057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5D9707A7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E9DBEC" w14:textId="346273DA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A69DE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0503ED4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38</w:t>
            </w:r>
          </w:p>
          <w:p w14:paraId="02B362A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6DCD65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Детская нефрология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А. Б. Долина, А. В. Игнатьева, Т. Е. Рогалёва [и др.] ; ЧГМА. - Чита : РИЦ ЧГМА, 2022. - 92 с. - Текст : непосредственный.</w:t>
            </w:r>
          </w:p>
          <w:p w14:paraId="5118C05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3D97EBE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841C10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783B2A1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D70E8" w14:textId="4003370E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1229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4288B81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З-12</w:t>
            </w:r>
          </w:p>
          <w:p w14:paraId="120A73B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606F46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Заболевания эндокринной системы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беременность : учебное пособие / О. В. Серебрякова, Д. М. Серкин, В.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Просяник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2023. - 85 с. - Текст : непосредственный.</w:t>
            </w:r>
          </w:p>
          <w:p w14:paraId="43DAC59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14:paraId="3ADC331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C9FBF8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917E18E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88561" w14:textId="5241138E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D1D19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3262C1F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31</w:t>
            </w:r>
          </w:p>
          <w:p w14:paraId="11B8AD8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4E4CFE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Каюкова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907D66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Рак желудка, рак толстой кишки: подходы к диагностике, лечению : учебное пособие / Е. В. Каюкова, Н. И. Троицкая , Э. С. Болотов ; ЧГМА. - Чита : РИЦ ЧГМА, 2023. - 56 с. - Текст : непосредственный.</w:t>
            </w:r>
          </w:p>
          <w:p w14:paraId="0CB954B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3CF47AE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A1CACA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714F802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34AD1F" w14:textId="545171BA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2625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3EE47D6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63</w:t>
            </w:r>
          </w:p>
          <w:p w14:paraId="5EAB964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7B22FE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Комплексное лечение абсцессов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флегмон челюстно-лицевой области : учебное пособие / И.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Пинелис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Катман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2023. - 81 с. - Текст : непосредственный.</w:t>
            </w:r>
          </w:p>
          <w:p w14:paraId="09E3F37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всего:66 - ООНЛ(4), ИБО(1), ООУЛ(61).</w:t>
            </w:r>
          </w:p>
          <w:p w14:paraId="09006B43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01F97F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6CE39790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7B1727" w14:textId="27E799E1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34165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3C4B273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25</w:t>
            </w:r>
          </w:p>
          <w:p w14:paraId="2A2CF1D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94715D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Ларина Н.П.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71E4E5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Подготовка к ЕГЭ. Основы эволюционного учения : учебное пособие / Н. П. Ларина, И.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Пляскина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 С. Чистякова ; ЧГМА. - Чита : РИЦ ЧГМА, 2022. - 96 с. - Текст : непосредственный.</w:t>
            </w:r>
          </w:p>
          <w:p w14:paraId="40B0735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4C46981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B468ED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58A794CC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A6300" w14:textId="58CAD6B1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F4E23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01977BD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69</w:t>
            </w:r>
          </w:p>
          <w:p w14:paraId="2B77173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2C160B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Михайлова Л.А.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FA8D88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профилактики : учебное пособие / Л. А. Михайлова, Э. С. Томских ; ЧГМА. - Чита : РИЦ ЧГМА, 2023. - 39 с. - Текст : непосредственный.</w:t>
            </w:r>
          </w:p>
          <w:p w14:paraId="2B87E5D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178A023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483357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F15971F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0447E4" w14:textId="735B8BAD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46B5A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46B431A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30</w:t>
            </w:r>
          </w:p>
          <w:p w14:paraId="09E2511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A4D2B9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Нарушения сердечного ритма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проводимости в практике врача - терапевта : учебное пособие / Н.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Ларёва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З.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Жигула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Е. В. Лузина [и др.] ; ЧГМА. - Чита : РИЦ ЧГМА, 2023. - 70 с. - Текст : непосредственный.</w:t>
            </w:r>
          </w:p>
          <w:p w14:paraId="0D8DB94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110919C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52ECA5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5ECC1159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32B1F" w14:textId="1BCC0CE3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AA1A3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5FBC23D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О-60</w:t>
            </w:r>
          </w:p>
          <w:p w14:paraId="4FB7DF1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BF7974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Оперативная хирургия типичных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операций на органах малого таза и промежности : учебное пособие / А.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Кашафеева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А. Г. Гончаров, Н. И. Богомолов [и др.] ; ЧГМА. - Чита : РИЦ ЧГМА, 2023. - 63 с. - Текст : непосредственный.</w:t>
            </w:r>
          </w:p>
          <w:p w14:paraId="44746C8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4173F45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871BF7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27BECDEE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C27599" w14:textId="592AD64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26488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77B808C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14:paraId="6A358F8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3D1561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ухода за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пациентами хирургического и терапевтического профиля : учебное пособие / А.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Мироманов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К. А. Гусев, О. Б. Миронова  [и др.] ; ЧГМА. - Чита : РИЦ ЧГМА, 2023. - 40 с. : ил. - Текст : непосредственный.</w:t>
            </w:r>
          </w:p>
          <w:p w14:paraId="30DF79F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085767A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C313B5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1EA0FFB6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EDBF5" w14:textId="3E7C2943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791E3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548835F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О-79</w:t>
            </w:r>
          </w:p>
          <w:p w14:paraId="088BEBE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AE4B65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Острый аппендицит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Ю. С. Ханина, С. Л. Лобанов, М. И. Михайличенко [и др.] ; ЧГМА. - Чита : РИЦ ЧГМА, 2023. - 50 с. - Текст : непосредственный.</w:t>
            </w:r>
          </w:p>
          <w:p w14:paraId="3334B3E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14:paraId="07E7501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FF900D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56F80C51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7E9BEC" w14:textId="2823453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0660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08C7FF3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18</w:t>
            </w:r>
          </w:p>
          <w:p w14:paraId="7B9638B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D0BBC7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Пародонтология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В. Л. Кукушкин, Е. А. Кукушкина, Н.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Пляскина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2023. - 140 с. - Текст : непосредственный.</w:t>
            </w:r>
          </w:p>
          <w:p w14:paraId="564A33B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77AED17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8A5AD5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6541527F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FD693A" w14:textId="17024A1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A9BD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79F8F1F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20</w:t>
            </w:r>
          </w:p>
          <w:p w14:paraId="5E67D51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067BCE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Патология слезных органов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Е. С. Таскина,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Харинцева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 А. Логунов [и др.] ; ЧГМА. - Чита : РИЦ ЧГМА, 2023. - 65 с. - Текст : непосредственный.</w:t>
            </w:r>
          </w:p>
          <w:p w14:paraId="36C613E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67F64AA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E9BACC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7BCBE05C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6AF20" w14:textId="50771FB3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79221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571C859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24</w:t>
            </w:r>
          </w:p>
          <w:p w14:paraId="7C3D0FF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D9BA14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Педиатрия. Рабочая тетрадь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для студентов лечебного факультета : учебное пособие / И. К. Богомолова, О. Н. Емельянова,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Перегоедова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[б. м.] : РИЦ ЧГМА, 2023. - 61 с. - Текст : непосредственный.</w:t>
            </w:r>
          </w:p>
          <w:p w14:paraId="6687BD9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всего:5 - ООНЛ(4), ИБО(1).</w:t>
            </w:r>
          </w:p>
          <w:p w14:paraId="00815A0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D67379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23450585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6B2C9F" w14:textId="1F418A0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9BABB3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0016C70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26</w:t>
            </w:r>
          </w:p>
          <w:p w14:paraId="04DCFDB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CFEA14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Первая врачебная помощь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при неотложных хирургических состояниях : учебное пособие / О. Г. Коновалова, А. А. Яшнов, В.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Цепелев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2023. - 86 с. : ил. - Текст : непосредственный.</w:t>
            </w:r>
          </w:p>
          <w:p w14:paraId="3F7E576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6CEC425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EBAE73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23874D31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F17F4F" w14:textId="5CD82C01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DB1D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128BA10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30</w:t>
            </w:r>
          </w:p>
          <w:p w14:paraId="11AC636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D6F320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Петрова А.М.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DDFF450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Профилактика и коммунальная стоматология : учебное пособие. Часть 3 / А. М. Петрова ; ЧГМА. - Чита : РИЦ ЧГМА, 2023. - 144 с. - Текст : непосредственный.</w:t>
            </w:r>
          </w:p>
          <w:p w14:paraId="23AC87D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14:paraId="2CE50B3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9EC265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340B1661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A92120" w14:textId="316B4CE3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897A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668F938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76</w:t>
            </w:r>
          </w:p>
          <w:p w14:paraId="2D1B670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F4D42B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Примак Т.Д.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205ADB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Лабораторный практикум по микробиологии : учебное пособие / Т. Д. Примак, Д. В. Колобов, А.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Дутова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ред. Т. Д. Примак ; ЧГМА. - Чита : РИЦ ЧГМА, 2023. - 41 с. - Текст : непосредственный.</w:t>
            </w:r>
          </w:p>
          <w:p w14:paraId="4EE61EA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6D327F9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556F53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0E5EAC7D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664C53" w14:textId="286DD402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8AD1C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239DF5D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 13</w:t>
            </w:r>
          </w:p>
          <w:p w14:paraId="7DEDF8D2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D6F92D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Рабочая тетрадь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философии : учебное пособие / А. А. Алюшина, Н.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Волнина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Розумная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2023. - 101 с. - Текст : непосредственный.</w:t>
            </w:r>
          </w:p>
          <w:p w14:paraId="2C601F9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7EA8982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4E2082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3ECB7918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0BEA5C" w14:textId="62414EDD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AB90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7F09AAD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22</w:t>
            </w:r>
          </w:p>
          <w:p w14:paraId="30ECF89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E0A838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Сахаров  А.В.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46428A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Психиатрическая история болезни: учебно-методическое пособие для ординаторов по специальности 31.08.20 "Психиатрия" : учебное пособие / А. В. Сахаров , С.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Голыгина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2023. - 80 с. - Текст : непосредственный.</w:t>
            </w:r>
          </w:p>
          <w:p w14:paraId="5179913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3FC514C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6BA93F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1ABD492D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F16C0E" w14:textId="5DD8179F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B22D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4205409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33</w:t>
            </w:r>
          </w:p>
          <w:p w14:paraId="5E8BC58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326DD9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Сестринское дело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хирургии : учебное пособие / Н. А. Шемякина,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Намоконов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З. А. Артамонова [и др.] ; ЧГМА. - Чита : РИЦ ЧГМА, 2023. - 62 с. - Текст : непосредственный.</w:t>
            </w:r>
          </w:p>
          <w:p w14:paraId="750F86C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ИБО(1), ООНЛ(4).</w:t>
            </w:r>
          </w:p>
          <w:p w14:paraId="6FB25E7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8DF549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66FA4FF2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AD03C9" w14:textId="49C9CD9E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7717F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15DEAEA1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65</w:t>
            </w:r>
          </w:p>
          <w:p w14:paraId="1ADE18CD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56A40C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Сормолотова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844A12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Паразитарные болезни кожи : учебное пособие / И.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Сормолотова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2023. - 28 с. - Текст : непосредственный.</w:t>
            </w:r>
          </w:p>
          <w:p w14:paraId="2BE76D93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6863656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836522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6F974CC8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9F672" w14:textId="421EB69C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02CBB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4451006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91</w:t>
            </w:r>
          </w:p>
          <w:p w14:paraId="7289AD5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6CC8DDF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Сущенко Р.А.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06B69C6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Некротический энтероколит у новорожденных : учебное пособие / Р. А. Сущенко, А. С. Мазин ; ЧГМА. - Чита : РИЦ ЧГМА, 2023. - 54 с. - Текст : непосредственный.</w:t>
            </w:r>
          </w:p>
          <w:p w14:paraId="03C5888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  <w:p w14:paraId="4C13745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1630A8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555B29B1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984E7" w14:textId="36440393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1C494A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(061)Чит.</w:t>
            </w:r>
          </w:p>
          <w:p w14:paraId="21347EA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 89</w:t>
            </w:r>
          </w:p>
          <w:p w14:paraId="75EB1C7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7B0C91E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Уход за пациентами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терапевтического профиля : учебное пособие / В. В. Горбунов, Т. А. Аксенова, С. 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Царенок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ЧГМА. - Чита : РИЦ ЧГМА, 2022. - 106 с. - Текст : непосредственный.</w:t>
            </w:r>
          </w:p>
          <w:p w14:paraId="34205858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всего:38 - ООНЛ(4), ИБО(1), ООУЛ(33).</w:t>
            </w:r>
          </w:p>
          <w:p w14:paraId="57E9F6A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5A7E724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ED0" w14:paraId="52BF8234" w14:textId="77777777" w:rsidTr="009158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5B4E6F" w14:textId="33D3680A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DCB7B7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61(061)Чит.</w:t>
            </w:r>
          </w:p>
          <w:p w14:paraId="4080B495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 12</w:t>
            </w:r>
          </w:p>
          <w:p w14:paraId="249C8E73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5118ED9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Шабельская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DA1CFBC" w14:textId="77777777" w:rsidR="00A40ED0" w:rsidRDefault="00A40ED0" w:rsidP="0091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Поражения слизистой оболочки полости рта при дерматозах  : учебное пособие / В.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Шабельская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ЧГМА. - Чита : РИЦ ЧГМА, 2023. - 41 с. - Текст : непосредственный.</w:t>
            </w:r>
          </w:p>
          <w:p w14:paraId="214AEEFF" w14:textId="6CAEF7DE" w:rsidR="00A40ED0" w:rsidRDefault="00A40ED0" w:rsidP="00A4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ООНЛ(4), ИБО(1).</w:t>
            </w:r>
          </w:p>
        </w:tc>
      </w:tr>
    </w:tbl>
    <w:p w14:paraId="62EA1AE2" w14:textId="77777777" w:rsidR="00DB4D4C" w:rsidRDefault="00DB4D4C" w:rsidP="00A40ED0">
      <w:pPr>
        <w:autoSpaceDE w:val="0"/>
        <w:autoSpaceDN w:val="0"/>
        <w:adjustRightInd w:val="0"/>
        <w:spacing w:after="0" w:line="240" w:lineRule="auto"/>
      </w:pPr>
    </w:p>
    <w:sectPr w:rsidR="00DB4D4C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94"/>
    <w:rsid w:val="00A40ED0"/>
    <w:rsid w:val="00A41094"/>
    <w:rsid w:val="00D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2840"/>
  <w15:chartTrackingRefBased/>
  <w15:docId w15:val="{82569E3B-C19F-4453-80FD-38A1B5B7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Татьяна Леонидовна</dc:creator>
  <cp:keywords/>
  <dc:description/>
  <cp:lastModifiedBy>Зенкова Татьяна Леонидовна</cp:lastModifiedBy>
  <cp:revision>2</cp:revision>
  <dcterms:created xsi:type="dcterms:W3CDTF">2023-04-07T01:38:00Z</dcterms:created>
  <dcterms:modified xsi:type="dcterms:W3CDTF">2024-02-15T00:43:00Z</dcterms:modified>
</cp:coreProperties>
</file>